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201</w:t>
      </w:r>
      <w:r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9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BD491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01D2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ապրիլ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48765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C01D2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65603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ԱԱԾ-ՏՆՏՎ-ԳՀԱՊՁԲ-19/1-ՀԱՄԱԶԳԵՍՏ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E478E1" w:rsidRPr="001C77BD" w:rsidRDefault="00E478E1" w:rsidP="00E478E1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E478E1" w:rsidRPr="001C77BD" w:rsidRDefault="00E478E1" w:rsidP="00E478E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>
        <w:rPr>
          <w:rFonts w:ascii="GHEA Grapalat" w:hAnsi="GHEA Grapalat"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, որը գտնվում է ք. Երևան, Նալբանդյան 104  հասցեում, </w:t>
      </w:r>
      <w:r w:rsidR="00656034" w:rsidRPr="00600060">
        <w:rPr>
          <w:rFonts w:ascii="GHEA Grapalat" w:hAnsi="GHEA Grapalat"/>
          <w:b/>
          <w:color w:val="FF0000"/>
          <w:u w:val="single"/>
          <w:lang w:val="af-ZA"/>
        </w:rPr>
        <w:t>ՀԱ</w:t>
      </w:r>
      <w:r w:rsidR="00656034">
        <w:rPr>
          <w:rFonts w:ascii="GHEA Grapalat" w:hAnsi="GHEA Grapalat"/>
          <w:b/>
          <w:color w:val="FF0000"/>
          <w:u w:val="single"/>
          <w:lang w:val="af-ZA"/>
        </w:rPr>
        <w:t>ՄԱԶԳԵՍՏ</w:t>
      </w:r>
      <w:r w:rsidR="00656034" w:rsidRPr="00600060">
        <w:rPr>
          <w:rFonts w:ascii="GHEA Grapalat" w:hAnsi="GHEA Grapalat"/>
          <w:b/>
          <w:color w:val="FF0000"/>
          <w:u w:val="single"/>
          <w:lang w:val="af-ZA"/>
        </w:rPr>
        <w:t>Ի</w:t>
      </w:r>
      <w:r w:rsidR="00656034">
        <w:rPr>
          <w:rFonts w:ascii="GHEA Grapalat" w:hAnsi="GHEA Grapalat"/>
          <w:b/>
          <w:color w:val="FF0000"/>
          <w:u w:val="single"/>
          <w:lang w:val="af-ZA"/>
        </w:rPr>
        <w:t xml:space="preserve"> և ԿՈՇԿԵՂԵՆԻ</w:t>
      </w:r>
      <w:r w:rsidR="00EF252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E478E1" w:rsidRDefault="00E478E1" w:rsidP="00E478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656034" w:rsidRPr="00600060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ՀԱ</w:t>
      </w:r>
      <w:r w:rsidR="00656034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ՄԱԶԳԵՍՏ</w:t>
      </w:r>
      <w:r w:rsidR="00656034" w:rsidRPr="00600060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Ի</w:t>
      </w:r>
      <w:r w:rsidR="00656034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և ԿՈՇԿԵՂԵՆԻ</w:t>
      </w:r>
      <w:r w:rsidR="00656034"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մատակարարված լինելը: 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478E1" w:rsidRPr="001C77BD" w:rsidRDefault="00E478E1" w:rsidP="00E478E1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1C77BD">
        <w:rPr>
          <w:rFonts w:ascii="GHEA Grapalat" w:hAnsi="GHEA Grapalat" w:cs="Sylfaen"/>
          <w:b/>
          <w:sz w:val="19"/>
          <w:szCs w:val="19"/>
        </w:rPr>
        <w:t>ՊԱՐԶԱԲԱՆՈՒՄ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ՍՏԱՆԱԼՈՒ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ԵՎ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ՄԵՋ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ԿԱՏԱՐԵԼՈՒ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Ընդ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որում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կարող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օրվա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1C77BD">
        <w:rPr>
          <w:rFonts w:ascii="GHEA Grapalat" w:hAnsi="GHEA Grapalat"/>
          <w:sz w:val="19"/>
          <w:szCs w:val="19"/>
        </w:rPr>
        <w:t>ն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Փ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1C77BD">
        <w:rPr>
          <w:rFonts w:ascii="GHEA Grapalat" w:hAnsi="GHEA Grapalat" w:cs="Sylfaen"/>
          <w:sz w:val="19"/>
          <w:szCs w:val="19"/>
        </w:rPr>
        <w:t>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 Unicode"/>
          <w:sz w:val="19"/>
          <w:szCs w:val="19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br/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1C77BD">
        <w:rPr>
          <w:rFonts w:ascii="GHEA Grapalat" w:hAnsi="GHEA Grapalat"/>
          <w:b/>
          <w:sz w:val="19"/>
          <w:szCs w:val="19"/>
        </w:rPr>
        <w:t>ՆԱԽԱՈՐԱԿԱՎՈՐՄԱՆ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/>
          <w:sz w:val="19"/>
          <w:szCs w:val="19"/>
        </w:rPr>
        <w:t>11.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Tahoma"/>
          <w:sz w:val="19"/>
          <w:szCs w:val="19"/>
        </w:rPr>
        <w:t xml:space="preserve">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ձևով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փակ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ծրարով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/>
          <w:sz w:val="19"/>
          <w:szCs w:val="19"/>
        </w:rPr>
        <w:t>սոսնձված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/>
          <w:sz w:val="19"/>
          <w:szCs w:val="19"/>
        </w:rPr>
        <w:t>Ծրարի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կազմելու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լեզվով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ա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հասցեն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).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բ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գ</w:t>
      </w:r>
      <w:r w:rsidRPr="001C77B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բացման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նիստը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դ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անունը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1C77BD">
        <w:rPr>
          <w:rFonts w:ascii="GHEA Grapalat" w:hAnsi="GHEA Grapalat"/>
          <w:sz w:val="19"/>
          <w:szCs w:val="19"/>
        </w:rPr>
        <w:t>գտնվելու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ուշ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765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C01D2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C01D2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5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.201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65603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14:20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1C77BD">
        <w:rPr>
          <w:rFonts w:ascii="GHEA Grapalat" w:hAnsi="GHEA Grapalat" w:cs="Sylfaen"/>
          <w:sz w:val="19"/>
          <w:szCs w:val="19"/>
        </w:rPr>
        <w:t>ՀՀ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ԱԱԾ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ՀՀ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ԱԱԾ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:</w:t>
      </w:r>
    </w:p>
    <w:p w:rsidR="00E478E1" w:rsidRPr="001C77BD" w:rsidRDefault="00E478E1" w:rsidP="00E478E1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ըստ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>: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>`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</w:rPr>
        <w:t>Բ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478E1" w:rsidRPr="001C77BD" w:rsidRDefault="00E478E1" w:rsidP="00E478E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1C77B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1C77B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E478E1" w:rsidRPr="001C77BD" w:rsidRDefault="00E478E1" w:rsidP="00E478E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E478E1" w:rsidRPr="001C77BD" w:rsidRDefault="00E478E1" w:rsidP="00E478E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48765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C01D2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</w:t>
      </w:r>
      <w:r w:rsidR="00C01D2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5</w:t>
      </w:r>
      <w:r w:rsidR="00BD4915"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.201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="00BD4915"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65603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14:20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1C77B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1C77B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,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E478E1" w:rsidRPr="001C77BD" w:rsidRDefault="00E478E1" w:rsidP="00E478E1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բ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E478E1" w:rsidRPr="001C77BD" w:rsidRDefault="00E478E1" w:rsidP="00E478E1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E478E1" w:rsidRPr="001C77BD" w:rsidRDefault="00E478E1" w:rsidP="00E478E1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1C77BD">
        <w:rPr>
          <w:rFonts w:ascii="GHEA Grapalat" w:hAnsi="GHEA Grapalat" w:cs="Sylfaen"/>
          <w:sz w:val="19"/>
          <w:szCs w:val="19"/>
        </w:rPr>
        <w:t>: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1C77BD">
        <w:rPr>
          <w:rFonts w:ascii="GHEA Grapalat" w:hAnsi="GHEA Grapalat" w:cs="Sylfaen"/>
          <w:sz w:val="19"/>
          <w:szCs w:val="19"/>
          <w:lang w:val="ru-RU"/>
        </w:rPr>
        <w:t>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ապա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>24.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C77B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Հեռախոս` 010-57-95-99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1C77BD">
        <w:rPr>
          <w:rStyle w:val="20"/>
          <w:lang w:val="af-ZA"/>
        </w:rPr>
        <w:t>tv@sns.am: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Պատվիրատու` 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։</w:t>
      </w: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b/>
          <w:i/>
          <w:sz w:val="18"/>
          <w:lang w:val="es-ES"/>
        </w:rPr>
        <w:t>«</w:t>
      </w:r>
      <w:r w:rsidRPr="001C77B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65603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ԱԱԾ-ՏՆՏՎ-ԳՀԱՊՁԲ-19/1-ՀԱՄԱԶԳԵՍՏ</w:t>
      </w:r>
      <w:r w:rsidRPr="001C77BD">
        <w:rPr>
          <w:rFonts w:ascii="GHEA Grapalat" w:hAnsi="GHEA Grapalat" w:cs="Sylfaen"/>
          <w:b/>
          <w:i/>
          <w:sz w:val="18"/>
          <w:lang w:val="es-ES"/>
        </w:rPr>
        <w:t>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E478E1" w:rsidRPr="001C77BD" w:rsidRDefault="00E478E1" w:rsidP="00E478E1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E478E1" w:rsidRPr="001C77BD" w:rsidRDefault="00E478E1" w:rsidP="00E478E1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1C77B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1C77BD">
        <w:rPr>
          <w:rFonts w:ascii="GHEA Grapalat" w:hAnsi="GHEA Grapalat" w:cs="Arial"/>
          <w:color w:val="auto"/>
          <w:lang w:val="es-ES"/>
        </w:rPr>
        <w:t xml:space="preserve">  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«</w:t>
      </w:r>
      <w:r w:rsidR="0065603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ԱԱԾ-ՏՆՏՎ-ԳՀԱՊՁԲ-19/1-ՀԱՄԱԶԳԵՍՏ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E478E1" w:rsidRPr="001C77BD" w:rsidDel="00437CDB" w:rsidRDefault="00E478E1" w:rsidP="00E478E1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E478E1" w:rsidRPr="001C77BD" w:rsidRDefault="00E478E1" w:rsidP="00E478E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E478E1" w:rsidRPr="001C77BD" w:rsidRDefault="00E478E1" w:rsidP="00E478E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1C77BD">
        <w:rPr>
          <w:rFonts w:ascii="GHEA Grapalat" w:hAnsi="GHEA Grapalat"/>
          <w:sz w:val="20"/>
          <w:szCs w:val="20"/>
          <w:lang w:val="es-ES"/>
        </w:rPr>
        <w:t>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E478E1" w:rsidRPr="001C77BD" w:rsidRDefault="00E478E1" w:rsidP="00E478E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1C77BD">
        <w:rPr>
          <w:rFonts w:ascii="GHEA Grapalat" w:hAnsi="GHEA Grapalat" w:cs="Sylfaen"/>
          <w:i/>
          <w:sz w:val="20"/>
          <w:lang w:val="hy-AM"/>
        </w:rPr>
        <w:br w:type="page"/>
      </w: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65603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ԱԱԾ-ՏՆՏՎ-ԳՀԱՊՁԲ-19/1-ՀԱՄԱԶԳԵՍՏ</w:t>
      </w: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E478E1" w:rsidRPr="001C77BD" w:rsidRDefault="00E478E1" w:rsidP="00E478E1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E478E1" w:rsidRPr="001C77BD" w:rsidRDefault="00E478E1" w:rsidP="00E478E1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1C77BD">
        <w:rPr>
          <w:rFonts w:ascii="GHEA Grapalat" w:hAnsi="GHEA Grapalat"/>
          <w:sz w:val="20"/>
          <w:szCs w:val="20"/>
          <w:lang w:val="hy-AM"/>
        </w:rPr>
        <w:t>հայտը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E478E1" w:rsidRPr="00656034" w:rsidTr="00266727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E478E1" w:rsidRPr="001C77BD" w:rsidTr="00266727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E478E1" w:rsidRPr="001C77BD" w:rsidTr="00266727">
        <w:trPr>
          <w:trHeight w:val="340"/>
        </w:trPr>
        <w:tc>
          <w:tcPr>
            <w:tcW w:w="10188" w:type="dxa"/>
            <w:gridSpan w:val="3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0188" w:type="dxa"/>
            <w:gridSpan w:val="3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0188" w:type="dxa"/>
            <w:gridSpan w:val="3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E478E1" w:rsidRPr="001C77BD" w:rsidRDefault="00E478E1" w:rsidP="00E478E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E478E1" w:rsidRPr="001C77BD" w:rsidRDefault="00E478E1" w:rsidP="00E478E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E478E1" w:rsidRPr="001C77BD" w:rsidRDefault="00E478E1" w:rsidP="00E478E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E478E1" w:rsidRPr="0006157E" w:rsidRDefault="00E478E1" w:rsidP="00E478E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E478E1" w:rsidRPr="00131E9C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E478E1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E478E1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E478E1" w:rsidRPr="003853A2" w:rsidRDefault="00E478E1" w:rsidP="00E478E1">
      <w:pPr>
        <w:rPr>
          <w:szCs w:val="20"/>
        </w:rPr>
      </w:pPr>
    </w:p>
    <w:p w:rsidR="00E478E1" w:rsidRDefault="00E478E1" w:rsidP="00E478E1"/>
    <w:p w:rsidR="00E478E1" w:rsidRDefault="00E478E1" w:rsidP="00E478E1"/>
    <w:p w:rsidR="00E478E1" w:rsidRDefault="00E478E1" w:rsidP="00E478E1"/>
    <w:p w:rsidR="00E478E1" w:rsidRDefault="00E478E1" w:rsidP="00E478E1"/>
    <w:p w:rsidR="00115CEC" w:rsidRDefault="00115CEC"/>
    <w:sectPr w:rsidR="00115CEC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478E1"/>
    <w:rsid w:val="00115CEC"/>
    <w:rsid w:val="00126F5E"/>
    <w:rsid w:val="00154FC4"/>
    <w:rsid w:val="001D2B1F"/>
    <w:rsid w:val="002058A7"/>
    <w:rsid w:val="00487656"/>
    <w:rsid w:val="00656034"/>
    <w:rsid w:val="00B667B2"/>
    <w:rsid w:val="00BD4915"/>
    <w:rsid w:val="00C01D2C"/>
    <w:rsid w:val="00E478E1"/>
    <w:rsid w:val="00E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478E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78E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78E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E478E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E478E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78E1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478E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E478E1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E478E1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8E1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478E1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478E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E478E1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E478E1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E478E1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478E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E478E1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E478E1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E478E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E478E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E478E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E478E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E478E1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E478E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478E1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E478E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E478E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E478E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E478E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478E1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E478E1"/>
    <w:rPr>
      <w:color w:val="0000FF"/>
      <w:u w:val="single"/>
    </w:rPr>
  </w:style>
  <w:style w:type="character" w:customStyle="1" w:styleId="CharChar1">
    <w:name w:val="Char Char1"/>
    <w:locked/>
    <w:rsid w:val="00E478E1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E478E1"/>
    <w:pPr>
      <w:spacing w:after="120"/>
    </w:pPr>
  </w:style>
  <w:style w:type="character" w:customStyle="1" w:styleId="ab">
    <w:name w:val="Основной текст Знак"/>
    <w:basedOn w:val="a0"/>
    <w:link w:val="aa"/>
    <w:rsid w:val="00E478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E478E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E478E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E478E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478E1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E478E1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E478E1"/>
  </w:style>
  <w:style w:type="character" w:customStyle="1" w:styleId="af0">
    <w:name w:val="Текст сноски Знак"/>
    <w:link w:val="af1"/>
    <w:semiHidden/>
    <w:rsid w:val="00E478E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E478E1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E478E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E478E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E478E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E478E1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E478E1"/>
    <w:pPr>
      <w:spacing w:before="100" w:beforeAutospacing="1" w:after="100" w:afterAutospacing="1"/>
    </w:pPr>
  </w:style>
  <w:style w:type="character" w:styleId="af3">
    <w:name w:val="Strong"/>
    <w:qFormat/>
    <w:rsid w:val="00E478E1"/>
    <w:rPr>
      <w:b/>
      <w:bCs/>
    </w:rPr>
  </w:style>
  <w:style w:type="character" w:customStyle="1" w:styleId="CharChar22">
    <w:name w:val="Char Char22"/>
    <w:rsid w:val="00E478E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E478E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E478E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E478E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E478E1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E478E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E478E1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E478E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E478E1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E478E1"/>
    <w:rPr>
      <w:b/>
      <w:bCs/>
    </w:rPr>
  </w:style>
  <w:style w:type="character" w:customStyle="1" w:styleId="af8">
    <w:name w:val="Текст концевой сноски Знак"/>
    <w:link w:val="af9"/>
    <w:semiHidden/>
    <w:rsid w:val="00E478E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E478E1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E478E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E478E1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E478E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E478E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478E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E478E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E478E1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E478E1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E478E1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E478E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E478E1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E478E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E478E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E478E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E478E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E478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E478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E47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E47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E478E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E478E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E478E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E478E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E478E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E478E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E478E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E478E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E478E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E478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E478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E47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E478E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E478E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E478E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E478E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E478E1"/>
    <w:rPr>
      <w:lang w:val="en-US" w:eastAsia="en-US" w:bidi="ar-SA"/>
    </w:rPr>
  </w:style>
  <w:style w:type="character" w:customStyle="1" w:styleId="CharChar4">
    <w:name w:val="Char Char4"/>
    <w:locked/>
    <w:rsid w:val="00E478E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E478E1"/>
    <w:pPr>
      <w:spacing w:before="100" w:beforeAutospacing="1" w:after="100" w:afterAutospacing="1"/>
    </w:pPr>
  </w:style>
  <w:style w:type="character" w:customStyle="1" w:styleId="CharChar5">
    <w:name w:val="Char Char5"/>
    <w:locked/>
    <w:rsid w:val="00E478E1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E478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E47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2206</Words>
  <Characters>12576</Characters>
  <Application>Microsoft Office Word</Application>
  <DocSecurity>0</DocSecurity>
  <Lines>104</Lines>
  <Paragraphs>29</Paragraphs>
  <ScaleCrop>false</ScaleCrop>
  <Company/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6</cp:revision>
  <cp:lastPrinted>2019-02-20T14:07:00Z</cp:lastPrinted>
  <dcterms:created xsi:type="dcterms:W3CDTF">2019-02-20T14:05:00Z</dcterms:created>
  <dcterms:modified xsi:type="dcterms:W3CDTF">2019-04-23T12:35:00Z</dcterms:modified>
</cp:coreProperties>
</file>